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F80F" w14:textId="77777777" w:rsidR="00412AFF" w:rsidRDefault="00412AFF" w:rsidP="00412AF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Саба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қтың тақырыбы: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§ 4.2 HTML ТІЛІ</w:t>
      </w:r>
    </w:p>
    <w:tbl>
      <w:tblPr>
        <w:tblStyle w:val="a"/>
        <w:tblW w:w="10060" w:type="dxa"/>
        <w:tblInd w:w="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412AFF" w14:paraId="2473CE13" w14:textId="77777777" w:rsidTr="00412AFF">
        <w:trPr>
          <w:trHeight w:val="6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563B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Бөлім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D5CD" w14:textId="77777777" w:rsidR="00412AFF" w:rsidRDefault="00412AFF">
            <w:pPr>
              <w:pStyle w:val="NoSpacing"/>
              <w:rPr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жобалау</w:t>
            </w:r>
            <w:proofErr w:type="spellEnd"/>
          </w:p>
        </w:tc>
      </w:tr>
      <w:tr w:rsidR="00412AFF" w14:paraId="064FC764" w14:textId="77777777" w:rsidTr="00412AF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7603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Педагогтың аты-жөні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1308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kk-KZ" w:eastAsia="en-US"/>
              </w:rPr>
              <w:t xml:space="preserve"> Каипова Назира Сапаралиевна </w:t>
            </w:r>
          </w:p>
        </w:tc>
      </w:tr>
      <w:tr w:rsidR="00412AFF" w14:paraId="261DBE4B" w14:textId="77777777" w:rsidTr="00412AF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049F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Күні: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en-US"/>
              </w:rPr>
              <w:t>21.01.2022ж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1190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Қатысушылар саны:                    Қатыспағандар саны:</w:t>
            </w:r>
          </w:p>
        </w:tc>
      </w:tr>
      <w:tr w:rsidR="00412AFF" w14:paraId="75EBAA75" w14:textId="77777777" w:rsidTr="00412AF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1C2F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Сынып: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2838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en-US"/>
              </w:rPr>
              <w:t>10</w:t>
            </w:r>
          </w:p>
        </w:tc>
      </w:tr>
      <w:tr w:rsidR="00412AFF" w14:paraId="1F0DE792" w14:textId="77777777" w:rsidTr="00412AF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3A98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тақырыбы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CF3B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§ 4.2 HTML ТІЛІ</w:t>
            </w:r>
          </w:p>
        </w:tc>
      </w:tr>
      <w:tr w:rsidR="00412AFF" w:rsidRPr="00412AFF" w14:paraId="4A9929F7" w14:textId="77777777" w:rsidTr="00412AF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9D69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 бағдарламасына сәйкес оқыту мақсаттары: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A907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10.4.2.1 web-парақшаларды жасауда HTML-тегтерін қолдану</w:t>
            </w:r>
          </w:p>
        </w:tc>
      </w:tr>
      <w:tr w:rsidR="00412AFF" w:rsidRPr="00412AFF" w14:paraId="75DAF100" w14:textId="77777777" w:rsidTr="00412AF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B9F3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мақсаты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9B96" w14:textId="77777777" w:rsidR="00412AFF" w:rsidRDefault="00412AFF">
            <w:pPr>
              <w:pStyle w:val="TableParagraph"/>
              <w:ind w:left="108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Барлық оқушы: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«HTML тілі», «тег» ұғымдарынанықтайды</w:t>
            </w:r>
          </w:p>
          <w:p w14:paraId="08E28A29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Көпшілікоқушы: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HTML тілі құжатының құрылымымен танысады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Кейбір оқушы: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HTML тілінде құжаттың ішкі элементтерін басқару тегтерін қолданады</w:t>
            </w:r>
          </w:p>
        </w:tc>
      </w:tr>
    </w:tbl>
    <w:p w14:paraId="6B5C9059" w14:textId="77777777" w:rsidR="00412AFF" w:rsidRDefault="00412AFF" w:rsidP="00412AFF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Сабақтың барысы:   </w:t>
      </w:r>
    </w:p>
    <w:tbl>
      <w:tblPr>
        <w:tblStyle w:val="a"/>
        <w:tblpPr w:leftFromText="180" w:rightFromText="180" w:vertAnchor="text" w:horzAnchor="margin" w:tblpY="170"/>
        <w:tblW w:w="11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16"/>
        <w:gridCol w:w="4609"/>
        <w:gridCol w:w="1620"/>
        <w:gridCol w:w="1620"/>
        <w:gridCol w:w="900"/>
      </w:tblGrid>
      <w:tr w:rsidR="00412AFF" w14:paraId="2709B317" w14:textId="77777777" w:rsidTr="00412AFF">
        <w:trPr>
          <w:trHeight w:val="5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9034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кезеңі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уақыт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0E0E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Педагогтің әрекеті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0FE6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Оқушының әректі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91BE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Бағалау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FFC9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412AFF" w14:paraId="460FA46B" w14:textId="77777777" w:rsidTr="00412AFF">
        <w:trPr>
          <w:trHeight w:val="2178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3081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1.Ұйымдастыру</w:t>
            </w:r>
          </w:p>
          <w:p w14:paraId="32D992B7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FDE45C1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D26DDB2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 Өткен тақырыпты еске түсіру\ қайталау\</w:t>
            </w:r>
          </w:p>
          <w:p w14:paraId="0713D4AD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ED2B09D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3CE409E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A91AF1C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 Жаңа сабақты меңгерту</w:t>
            </w:r>
          </w:p>
          <w:p w14:paraId="71F7AA79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553D3FA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BF7E694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0557D8E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ABE767E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4. Бекіту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ABAB" w14:textId="77777777" w:rsidR="00412AFF" w:rsidRDefault="00412AFF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Ұйымдастыру: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Сәлемдесу, түгендеу</w:t>
            </w:r>
          </w:p>
          <w:p w14:paraId="14CAAE8B" w14:textId="77777777" w:rsidR="00412AFF" w:rsidRDefault="00412AFF">
            <w:pPr>
              <w:pStyle w:val="TableParagraph"/>
              <w:ind w:left="106" w:right="82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 xml:space="preserve">Шаттық шеңбері: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оқушылар бір-біріне жақсы тілектер айтып, сабаққа көңілді қатысады.</w:t>
            </w:r>
          </w:p>
          <w:p w14:paraId="3E96C1CB" w14:textId="77777777" w:rsidR="00412AFF" w:rsidRDefault="00412AFF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Топқа біріктіру: «Мозайка» әдісі</w:t>
            </w:r>
          </w:p>
          <w:p w14:paraId="38956489" w14:textId="77777777" w:rsidR="00412AFF" w:rsidRDefault="00412AFF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Сурет қиындылары арқылы топтарға бірігеді.</w:t>
            </w:r>
          </w:p>
          <w:p w14:paraId="563EA2CD" w14:textId="77777777" w:rsidR="00412AFF" w:rsidRDefault="00412AFF">
            <w:pPr>
              <w:pStyle w:val="TableParagraph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BF873CE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Өткенсабақтыпысықтау</w:t>
            </w:r>
            <w:proofErr w:type="spellEnd"/>
          </w:p>
          <w:p w14:paraId="457F7DCD" w14:textId="6D21830B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 wp14:anchorId="0DC26A7E" wp14:editId="748D55CD">
                  <wp:extent cx="2125980" cy="1592580"/>
                  <wp:effectExtent l="0" t="0" r="7620" b="7620"/>
                  <wp:docPr id="7797017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A04C1" w14:textId="77777777" w:rsidR="00412AFF" w:rsidRDefault="00412AFF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Миғашабуыл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66652D70" w14:textId="77777777" w:rsidR="00412AFF" w:rsidRDefault="00412AFF" w:rsidP="005B5762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Қандайпрограммалаутілдерінбілесіңдер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528D0CE9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HTML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тілініңөздеріңетанысбасқапрограммалаутілдеріненқандайерекшелігі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бар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депойлайсыңдар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08351DB7" w14:textId="77777777" w:rsidR="00412AFF" w:rsidRDefault="00412AFF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\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Ойлан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жұптас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бөліс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78C1AB80" w14:textId="77777777" w:rsidR="00412AFF" w:rsidRDefault="00412AFF">
            <w:pPr>
              <w:pStyle w:val="TableParagraph"/>
              <w:ind w:left="106" w:right="82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Оқушыларкітаптағытақырыптыжұптасыпталқылайды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Мұғалімоқушылардыңбілімдерінтолықтырады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38DD4C48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Ауызшамадақтау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ынталандыру</w:t>
            </w:r>
            <w:proofErr w:type="spellEnd"/>
          </w:p>
          <w:p w14:paraId="1CC42686" w14:textId="77777777" w:rsidR="00412AFF" w:rsidRDefault="00412AFF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1-тапсырма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2C069748" w14:textId="77777777" w:rsidR="00412AFF" w:rsidRDefault="00412AFF">
            <w:pPr>
              <w:pStyle w:val="TableParagraph"/>
              <w:ind w:left="106" w:right="449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 w:themeColor="text1"/>
                <w:spacing w:val="-5"/>
                <w:sz w:val="24"/>
                <w:szCs w:val="24"/>
                <w:lang w:eastAsia="en-US"/>
              </w:rPr>
              <w:t xml:space="preserve">HTML </w:t>
            </w:r>
            <w:r>
              <w:rPr>
                <w:color w:val="000000" w:themeColor="text1"/>
                <w:spacing w:val="-7"/>
                <w:sz w:val="24"/>
                <w:szCs w:val="24"/>
                <w:lang w:eastAsia="en-US"/>
              </w:rPr>
              <w:t>тілінде</w:t>
            </w:r>
            <w:r>
              <w:rPr>
                <w:color w:val="000000" w:themeColor="text1"/>
                <w:spacing w:val="-4"/>
                <w:sz w:val="24"/>
                <w:szCs w:val="24"/>
                <w:lang w:eastAsia="en-US"/>
              </w:rPr>
              <w:t>құжаттың</w:t>
            </w:r>
            <w:r>
              <w:rPr>
                <w:color w:val="000000" w:themeColor="text1"/>
                <w:spacing w:val="-8"/>
                <w:sz w:val="24"/>
                <w:szCs w:val="24"/>
                <w:lang w:eastAsia="en-US"/>
              </w:rPr>
              <w:t>ішкі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элементтерінбасқарукомандаларыныңжұмысынталда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ңдар.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Бұлкомандалардыжұмысқызметтерінеқарайтоптарғажіктеңдер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13E66C44" w14:textId="77777777" w:rsidR="00412AFF" w:rsidRDefault="00412AFF">
            <w:pPr>
              <w:pStyle w:val="TableParagraph"/>
              <w:ind w:left="16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Дескриптор:</w:t>
            </w:r>
          </w:p>
          <w:p w14:paraId="09D42EA5" w14:textId="77777777" w:rsidR="00412AFF" w:rsidRDefault="00412AFF">
            <w:pPr>
              <w:pStyle w:val="TableParagraph"/>
              <w:ind w:left="106" w:right="157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pacing w:val="-5"/>
                <w:sz w:val="24"/>
                <w:szCs w:val="24"/>
                <w:lang w:eastAsia="en-US"/>
              </w:rPr>
              <w:t xml:space="preserve">HTML </w:t>
            </w:r>
            <w:proofErr w:type="spellStart"/>
            <w:r>
              <w:rPr>
                <w:color w:val="000000" w:themeColor="text1"/>
                <w:spacing w:val="-6"/>
                <w:sz w:val="24"/>
                <w:szCs w:val="24"/>
                <w:lang w:eastAsia="en-US"/>
              </w:rPr>
              <w:t>тілінің</w:t>
            </w:r>
            <w:r>
              <w:rPr>
                <w:color w:val="000000" w:themeColor="text1"/>
                <w:spacing w:val="-5"/>
                <w:sz w:val="24"/>
                <w:szCs w:val="24"/>
                <w:lang w:eastAsia="en-US"/>
              </w:rPr>
              <w:t>ішкі</w:t>
            </w:r>
            <w:r>
              <w:rPr>
                <w:color w:val="000000" w:themeColor="text1"/>
                <w:spacing w:val="-7"/>
                <w:sz w:val="24"/>
                <w:szCs w:val="24"/>
                <w:lang w:eastAsia="en-US"/>
              </w:rPr>
              <w:t>элементтерінің</w:t>
            </w:r>
            <w:r>
              <w:rPr>
                <w:color w:val="000000" w:themeColor="text1"/>
                <w:spacing w:val="-5"/>
                <w:sz w:val="24"/>
                <w:szCs w:val="24"/>
                <w:lang w:eastAsia="en-US"/>
              </w:rPr>
              <w:t>басқару</w:t>
            </w:r>
            <w:r>
              <w:rPr>
                <w:color w:val="000000" w:themeColor="text1"/>
                <w:spacing w:val="-7"/>
                <w:sz w:val="24"/>
                <w:szCs w:val="24"/>
                <w:lang w:eastAsia="en-US"/>
              </w:rPr>
              <w:t>командаларының</w:t>
            </w:r>
            <w:r>
              <w:rPr>
                <w:color w:val="000000" w:themeColor="text1"/>
                <w:spacing w:val="-6"/>
                <w:sz w:val="24"/>
                <w:szCs w:val="24"/>
                <w:lang w:eastAsia="en-US"/>
              </w:rPr>
              <w:t>жұмысын</w:t>
            </w:r>
            <w:r>
              <w:rPr>
                <w:color w:val="000000" w:themeColor="text1"/>
                <w:spacing w:val="-7"/>
                <w:sz w:val="24"/>
                <w:szCs w:val="24"/>
                <w:lang w:eastAsia="en-US"/>
              </w:rPr>
              <w:t>анықтайды</w:t>
            </w:r>
            <w:proofErr w:type="spellEnd"/>
            <w:r>
              <w:rPr>
                <w:color w:val="000000" w:themeColor="text1"/>
                <w:spacing w:val="-7"/>
                <w:sz w:val="24"/>
                <w:szCs w:val="24"/>
                <w:lang w:eastAsia="en-US"/>
              </w:rPr>
              <w:t>.</w:t>
            </w:r>
          </w:p>
          <w:p w14:paraId="2C0E1D6D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Фигураларарқылыбағалау</w:t>
            </w:r>
            <w:proofErr w:type="spellEnd"/>
          </w:p>
          <w:p w14:paraId="348B9BE4" w14:textId="77777777" w:rsidR="00412AFF" w:rsidRDefault="00412AFF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2-тапсырма.</w:t>
            </w:r>
          </w:p>
          <w:p w14:paraId="6AE843A1" w14:textId="77777777" w:rsidR="00412AFF" w:rsidRDefault="00412AFF">
            <w:pPr>
              <w:pStyle w:val="TableParagraph"/>
              <w:ind w:left="826" w:right="579" w:hanging="36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1. HTML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тілініңкодыненгізіп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нәтижесіналыңдар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6B777477" w14:textId="77777777" w:rsidR="00412AFF" w:rsidRDefault="00412AFF">
            <w:pPr>
              <w:pStyle w:val="TableParagraph"/>
              <w:ind w:left="718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&lt;h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1&gt;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Тақырыбы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&lt;/h1&gt;</w:t>
            </w:r>
          </w:p>
          <w:p w14:paraId="60BBF888" w14:textId="77777777" w:rsidR="00412AFF" w:rsidRDefault="00412AFF">
            <w:pPr>
              <w:pStyle w:val="TableParagraph"/>
              <w:ind w:left="718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&lt;h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2&gt;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Тақырыбы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&lt;/h2&gt;</w:t>
            </w:r>
          </w:p>
          <w:p w14:paraId="263A6AA0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&lt;h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Тақырыбы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&lt;/h3&gt;</w:t>
            </w:r>
          </w:p>
          <w:p w14:paraId="2A194136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HTML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тілініңкодыненгізіп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нәтижесіналыңдар</w:t>
            </w:r>
            <w:proofErr w:type="spellEnd"/>
          </w:p>
          <w:p w14:paraId="25E77A3A" w14:textId="77777777" w:rsidR="00412AFF" w:rsidRDefault="00412AFF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&lt;HTML&gt;</w:t>
            </w:r>
          </w:p>
          <w:p w14:paraId="3C48D318" w14:textId="77777777" w:rsidR="00412AFF" w:rsidRDefault="00412AFF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&lt;BODY&gt;</w:t>
            </w:r>
          </w:p>
          <w:p w14:paraId="50D71942" w14:textId="77777777" w:rsidR="00412AFF" w:rsidRDefault="00412AFF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&lt;p&gt;&lt;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b&gt;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Бұлқалыңжазу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&lt;/b&gt;&lt;/p&gt;</w:t>
            </w:r>
          </w:p>
          <w:p w14:paraId="66F0D523" w14:textId="77777777" w:rsidR="00412AFF" w:rsidRDefault="00412AFF">
            <w:pPr>
              <w:pStyle w:val="TableParagraph"/>
              <w:ind w:right="36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&lt;p&gt;&lt;strong&gt;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Это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strong-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текст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&lt;/strong&gt;&lt;/p&gt;</w:t>
            </w:r>
          </w:p>
          <w:p w14:paraId="402D8997" w14:textId="77777777" w:rsidR="00412AFF" w:rsidRDefault="00412AFF">
            <w:pPr>
              <w:pStyle w:val="TableParagraph"/>
              <w:ind w:left="723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&lt;p&gt;&lt;big&gt;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Бұлүлкенжазу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&lt;/big&gt;&lt;/p&gt;</w:t>
            </w:r>
          </w:p>
          <w:p w14:paraId="2E043295" w14:textId="77777777" w:rsidR="00412AFF" w:rsidRDefault="00412AFF">
            <w:pPr>
              <w:pStyle w:val="TableParagraph"/>
              <w:ind w:left="723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&lt;p&gt;&lt;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&gt;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Қиғашжазу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&gt;&lt;/p&gt;</w:t>
            </w:r>
          </w:p>
          <w:p w14:paraId="721557F7" w14:textId="77777777" w:rsidR="00412AFF" w:rsidRDefault="00412AFF">
            <w:pPr>
              <w:pStyle w:val="TableParagraph"/>
              <w:ind w:left="723"/>
              <w:contextualSpacing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&lt;/BODY&gt;</w:t>
            </w:r>
          </w:p>
          <w:p w14:paraId="37DC96C4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&lt;/HTML&gt;</w:t>
            </w:r>
          </w:p>
          <w:p w14:paraId="2490B6BF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Төмендегіөлеңжолдарын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Web-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беткеорналастыр</w:t>
            </w:r>
            <w:proofErr w:type="spellEnd"/>
          </w:p>
          <w:p w14:paraId="5EBF732F" w14:textId="77777777" w:rsidR="00412AFF" w:rsidRPr="00412AFF" w:rsidRDefault="00412AFF">
            <w:pPr>
              <w:pStyle w:val="TableParagraph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412AFF"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«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Отан</w:t>
            </w:r>
            <w:r w:rsidRPr="00412AFF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»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деген</w:t>
            </w:r>
            <w:proofErr w:type="spellEnd"/>
            <w:r w:rsidRPr="00412AFF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атамекен</w:t>
            </w:r>
            <w:proofErr w:type="spellEnd"/>
            <w:r w:rsidRPr="00412AFF">
              <w:rPr>
                <w:color w:val="000000" w:themeColor="text1"/>
                <w:sz w:val="24"/>
                <w:szCs w:val="24"/>
                <w:lang w:val="en-US" w:eastAsia="en-US"/>
              </w:rPr>
              <w:t>,</w:t>
            </w:r>
          </w:p>
          <w:p w14:paraId="71B2BBF2" w14:textId="77777777" w:rsidR="00412AFF" w:rsidRDefault="00412AFF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«Отан»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деген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туғанжер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Отан –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14:paraId="70E12600" w14:textId="77777777" w:rsidR="00412AFF" w:rsidRDefault="00412AFF">
            <w:pPr>
              <w:pStyle w:val="TableParagraph"/>
              <w:ind w:right="178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Отан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үлкенҚазақстан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туғанел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!</w:t>
            </w:r>
          </w:p>
          <w:p w14:paraId="087BCE35" w14:textId="77777777" w:rsidR="00412AFF" w:rsidRDefault="00412AFF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Е.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Өтетілеуұлы</w:t>
            </w:r>
            <w:proofErr w:type="spellEnd"/>
          </w:p>
          <w:p w14:paraId="10A272A4" w14:textId="77777777" w:rsidR="00412AFF" w:rsidRDefault="00412AFF">
            <w:pPr>
              <w:pStyle w:val="TableParagraph"/>
              <w:ind w:left="106"/>
              <w:contextualSpacing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Дескриптор:</w:t>
            </w:r>
          </w:p>
          <w:p w14:paraId="4314B793" w14:textId="77777777" w:rsidR="00412AFF" w:rsidRDefault="00412AFF">
            <w:pPr>
              <w:pStyle w:val="TableParagraph"/>
              <w:ind w:left="106"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HTML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тілініңкодыненгізіп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веб-бет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жасайды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0CD34C83" w14:textId="77777777" w:rsidR="00412AFF" w:rsidRDefault="00412AFF">
            <w:pPr>
              <w:pStyle w:val="TableParagraph"/>
              <w:ind w:left="946"/>
              <w:contextualSpacing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Фигураларарқылыбағалау</w:t>
            </w:r>
            <w:proofErr w:type="spellEnd"/>
          </w:p>
          <w:p w14:paraId="212AE35B" w14:textId="77777777" w:rsidR="00412AFF" w:rsidRDefault="00412AFF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560E285" w14:textId="77777777" w:rsidR="00412AFF" w:rsidRDefault="00412AFF">
            <w:pPr>
              <w:pStyle w:val="TableParagraph"/>
              <w:ind w:left="106"/>
              <w:contextualSpacing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3-тапсырма.</w:t>
            </w:r>
          </w:p>
          <w:p w14:paraId="70DEAE3A" w14:textId="77777777" w:rsidR="00412AFF" w:rsidRDefault="00412AFF">
            <w:pPr>
              <w:pStyle w:val="TableParagraph"/>
              <w:ind w:left="106" w:right="756"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Қарапайымқұжаттыңжобасындайындап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оның</w:t>
            </w:r>
            <w:r>
              <w:rPr>
                <w:color w:val="000000" w:themeColor="text1"/>
                <w:spacing w:val="-5"/>
                <w:sz w:val="24"/>
                <w:szCs w:val="24"/>
                <w:lang w:eastAsia="en-US"/>
              </w:rPr>
              <w:t>HTML</w:t>
            </w:r>
            <w:proofErr w:type="spellEnd"/>
            <w:r>
              <w:rPr>
                <w:color w:val="000000" w:themeColor="text1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pacing w:val="-7"/>
                <w:sz w:val="24"/>
                <w:szCs w:val="24"/>
                <w:lang w:eastAsia="en-US"/>
              </w:rPr>
              <w:t>тіліндегікодын</w:t>
            </w:r>
            <w:r>
              <w:rPr>
                <w:color w:val="000000" w:themeColor="text1"/>
                <w:spacing w:val="-8"/>
                <w:sz w:val="24"/>
                <w:szCs w:val="24"/>
                <w:lang w:eastAsia="en-US"/>
              </w:rPr>
              <w:t>жазыпұсыныңдар</w:t>
            </w:r>
            <w:proofErr w:type="spellEnd"/>
            <w:r>
              <w:rPr>
                <w:color w:val="000000" w:themeColor="text1"/>
                <w:spacing w:val="-8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color w:val="000000" w:themeColor="text1"/>
                <w:spacing w:val="-8"/>
                <w:sz w:val="24"/>
                <w:szCs w:val="24"/>
                <w:lang w:eastAsia="en-US"/>
              </w:rPr>
              <w:t>мысалы</w:t>
            </w:r>
            <w:proofErr w:type="spellEnd"/>
            <w:r>
              <w:rPr>
                <w:color w:val="000000" w:themeColor="text1"/>
                <w:spacing w:val="-8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pacing w:val="-7"/>
                <w:sz w:val="24"/>
                <w:szCs w:val="24"/>
                <w:lang w:eastAsia="en-US"/>
              </w:rPr>
              <w:t>сынып</w:t>
            </w:r>
            <w:r>
              <w:rPr>
                <w:color w:val="000000" w:themeColor="text1"/>
                <w:spacing w:val="-8"/>
                <w:sz w:val="24"/>
                <w:szCs w:val="24"/>
                <w:lang w:eastAsia="en-US"/>
              </w:rPr>
              <w:t>оқушыларының</w:t>
            </w:r>
            <w:r>
              <w:rPr>
                <w:color w:val="000000" w:themeColor="text1"/>
                <w:spacing w:val="-7"/>
                <w:sz w:val="24"/>
                <w:szCs w:val="24"/>
                <w:lang w:eastAsia="en-US"/>
              </w:rPr>
              <w:t>тізімі</w:t>
            </w:r>
            <w:proofErr w:type="spellEnd"/>
            <w:r>
              <w:rPr>
                <w:color w:val="000000" w:themeColor="text1"/>
                <w:spacing w:val="-7"/>
                <w:sz w:val="24"/>
                <w:szCs w:val="24"/>
                <w:lang w:eastAsia="en-US"/>
              </w:rPr>
              <w:t>).</w:t>
            </w:r>
          </w:p>
          <w:p w14:paraId="29CEE3D4" w14:textId="77777777" w:rsidR="00412AFF" w:rsidRDefault="00412AFF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Дескриптор:</w:t>
            </w:r>
          </w:p>
          <w:p w14:paraId="01070021" w14:textId="77777777" w:rsidR="00412AFF" w:rsidRDefault="00412AFF">
            <w:pPr>
              <w:pStyle w:val="TableParagraph"/>
              <w:ind w:left="106" w:right="579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Жасалғанқұжатжобасына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HTML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тілініңкодынжазыпұсынады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049CA9BD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Оқушылардыңтапсырмалардыорындаунәтижесінбағалаупарағына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балл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қоюарқылыбағалау</w:t>
            </w:r>
            <w:proofErr w:type="spellEnd"/>
          </w:p>
          <w:p w14:paraId="09287089" w14:textId="77777777" w:rsidR="00412AFF" w:rsidRDefault="00412AFF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Шағын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тест</w:t>
            </w:r>
          </w:p>
          <w:p w14:paraId="6F71F192" w14:textId="77777777" w:rsidR="00412AFF" w:rsidRDefault="00412AFF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тест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сұрақтарынажауапбереді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014D58A6" w14:textId="77777777" w:rsidR="00412AFF" w:rsidRDefault="00412AFF">
            <w:pPr>
              <w:pStyle w:val="TableParagraph"/>
              <w:ind w:right="1761"/>
              <w:contextualSpacing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Өздерінбағалайды</w:t>
            </w:r>
            <w:proofErr w:type="spellEnd"/>
          </w:p>
          <w:p w14:paraId="0F4E7F7F" w14:textId="77777777" w:rsidR="00412AFF" w:rsidRDefault="00412AFF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17DDE8A" w14:textId="77777777" w:rsidR="00412AFF" w:rsidRDefault="00412AFF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Керібайланыс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: 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Блобағашы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64CF2A56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Оқушыларсабақтаналғанәсерінағашқаөрмелегенмаймылдардыбояуарқылыкөрсетеді.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6F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6E1DA9E" w14:textId="77777777" w:rsidR="00412AFF" w:rsidRDefault="00412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1.Мұғаліммен амандасады.</w:t>
            </w:r>
          </w:p>
          <w:p w14:paraId="118CACA7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2.Сабақтың тақырыбын дәптерге жазады.</w:t>
            </w:r>
          </w:p>
          <w:p w14:paraId="5CC8408F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3.Сабақтың мақсаттарымен танысады</w:t>
            </w:r>
          </w:p>
          <w:p w14:paraId="09618924" w14:textId="77777777" w:rsidR="00412AFF" w:rsidRDefault="00412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Мұғалімді тыңдайды</w:t>
            </w:r>
          </w:p>
          <w:p w14:paraId="7DD6DFB9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751BE82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6065645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C287520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7222138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3613DF6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492A6F6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91C05BB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B305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Күнделік кз</w:t>
            </w:r>
          </w:p>
          <w:p w14:paraId="5C24A9B8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ФБ қою арқылы бағалау</w:t>
            </w:r>
          </w:p>
          <w:p w14:paraId="058FEF0F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жазбаша түрде қалыптастырушы бағалауды іске асыру</w:t>
            </w:r>
          </w:p>
          <w:p w14:paraId="7DD2C58C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Оқушылардың жауаптарын ауызша мадақтау, қолдау көрсету</w:t>
            </w:r>
          </w:p>
          <w:p w14:paraId="19F1876B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Фигуралар арқылы бағалау</w:t>
            </w:r>
          </w:p>
          <w:p w14:paraId="61E4DB93" w14:textId="77777777" w:rsidR="00412AFF" w:rsidRDefault="00412AFF">
            <w:pPr>
              <w:pStyle w:val="TableParagraph"/>
              <w:jc w:val="both"/>
              <w:rPr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>Бірін-бірібағалайды</w:t>
            </w:r>
          </w:p>
          <w:p w14:paraId="23C89017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753B" w14:textId="77777777" w:rsidR="00412AFF" w:rsidRDefault="00412AFF">
            <w:pPr>
              <w:pStyle w:val="TableParagraph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703A3F15" w14:textId="6BAB1C15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g">
                  <w:drawing>
                    <wp:inline distT="0" distB="0" distL="0" distR="0" wp14:anchorId="78F38720" wp14:editId="6215715E">
                      <wp:extent cx="476250" cy="560705"/>
                      <wp:effectExtent l="47625" t="47625" r="28575" b="1270"/>
                      <wp:docPr id="128583137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250" cy="560705"/>
                                <a:chOff x="0" y="0"/>
                                <a:chExt cx="750" cy="883"/>
                              </a:xfrm>
                            </wpg:grpSpPr>
                            <wps:wsp>
                              <wps:cNvPr id="1428709185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523" cy="486"/>
                                </a:xfrm>
                                <a:custGeom>
                                  <a:avLst/>
                                  <a:gdLst>
                                    <a:gd name="T0" fmla="*/ 523 w 523"/>
                                    <a:gd name="T1" fmla="*/ 206 h 486"/>
                                    <a:gd name="T2" fmla="*/ 0 w 523"/>
                                    <a:gd name="T3" fmla="*/ 206 h 486"/>
                                    <a:gd name="T4" fmla="*/ 162 w 523"/>
                                    <a:gd name="T5" fmla="*/ 320 h 486"/>
                                    <a:gd name="T6" fmla="*/ 100 w 523"/>
                                    <a:gd name="T7" fmla="*/ 506 h 486"/>
                                    <a:gd name="T8" fmla="*/ 261 w 523"/>
                                    <a:gd name="T9" fmla="*/ 391 h 486"/>
                                    <a:gd name="T10" fmla="*/ 385 w 523"/>
                                    <a:gd name="T11" fmla="*/ 391 h 486"/>
                                    <a:gd name="T12" fmla="*/ 361 w 523"/>
                                    <a:gd name="T13" fmla="*/ 320 h 486"/>
                                    <a:gd name="T14" fmla="*/ 523 w 523"/>
                                    <a:gd name="T15" fmla="*/ 206 h 486"/>
                                    <a:gd name="T16" fmla="*/ 385 w 523"/>
                                    <a:gd name="T17" fmla="*/ 391 h 486"/>
                                    <a:gd name="T18" fmla="*/ 261 w 523"/>
                                    <a:gd name="T19" fmla="*/ 391 h 486"/>
                                    <a:gd name="T20" fmla="*/ 423 w 523"/>
                                    <a:gd name="T21" fmla="*/ 506 h 486"/>
                                    <a:gd name="T22" fmla="*/ 385 w 523"/>
                                    <a:gd name="T23" fmla="*/ 391 h 486"/>
                                    <a:gd name="T24" fmla="*/ 261 w 523"/>
                                    <a:gd name="T25" fmla="*/ 20 h 486"/>
                                    <a:gd name="T26" fmla="*/ 200 w 523"/>
                                    <a:gd name="T27" fmla="*/ 206 h 486"/>
                                    <a:gd name="T28" fmla="*/ 323 w 523"/>
                                    <a:gd name="T29" fmla="*/ 206 h 486"/>
                                    <a:gd name="T30" fmla="*/ 261 w 523"/>
                                    <a:gd name="T31" fmla="*/ 20 h 48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23" h="486">
                                      <a:moveTo>
                                        <a:pt x="523" y="186"/>
                                      </a:moveTo>
                                      <a:lnTo>
                                        <a:pt x="0" y="186"/>
                                      </a:lnTo>
                                      <a:lnTo>
                                        <a:pt x="162" y="300"/>
                                      </a:lnTo>
                                      <a:lnTo>
                                        <a:pt x="100" y="486"/>
                                      </a:lnTo>
                                      <a:lnTo>
                                        <a:pt x="261" y="371"/>
                                      </a:lnTo>
                                      <a:lnTo>
                                        <a:pt x="385" y="371"/>
                                      </a:lnTo>
                                      <a:lnTo>
                                        <a:pt x="361" y="300"/>
                                      </a:lnTo>
                                      <a:lnTo>
                                        <a:pt x="523" y="186"/>
                                      </a:lnTo>
                                      <a:close/>
                                      <a:moveTo>
                                        <a:pt x="385" y="371"/>
                                      </a:moveTo>
                                      <a:lnTo>
                                        <a:pt x="261" y="371"/>
                                      </a:lnTo>
                                      <a:lnTo>
                                        <a:pt x="423" y="486"/>
                                      </a:lnTo>
                                      <a:lnTo>
                                        <a:pt x="385" y="371"/>
                                      </a:lnTo>
                                      <a:close/>
                                      <a:moveTo>
                                        <a:pt x="261" y="0"/>
                                      </a:moveTo>
                                      <a:lnTo>
                                        <a:pt x="200" y="186"/>
                                      </a:lnTo>
                                      <a:lnTo>
                                        <a:pt x="323" y="186"/>
                                      </a:lnTo>
                                      <a:lnTo>
                                        <a:pt x="2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783082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523" cy="486"/>
                                </a:xfrm>
                                <a:custGeom>
                                  <a:avLst/>
                                  <a:gdLst>
                                    <a:gd name="T0" fmla="*/ 0 w 523"/>
                                    <a:gd name="T1" fmla="*/ 206 h 486"/>
                                    <a:gd name="T2" fmla="*/ 200 w 523"/>
                                    <a:gd name="T3" fmla="*/ 206 h 486"/>
                                    <a:gd name="T4" fmla="*/ 261 w 523"/>
                                    <a:gd name="T5" fmla="*/ 20 h 486"/>
                                    <a:gd name="T6" fmla="*/ 323 w 523"/>
                                    <a:gd name="T7" fmla="*/ 206 h 486"/>
                                    <a:gd name="T8" fmla="*/ 523 w 523"/>
                                    <a:gd name="T9" fmla="*/ 206 h 486"/>
                                    <a:gd name="T10" fmla="*/ 361 w 523"/>
                                    <a:gd name="T11" fmla="*/ 320 h 486"/>
                                    <a:gd name="T12" fmla="*/ 423 w 523"/>
                                    <a:gd name="T13" fmla="*/ 506 h 486"/>
                                    <a:gd name="T14" fmla="*/ 261 w 523"/>
                                    <a:gd name="T15" fmla="*/ 391 h 486"/>
                                    <a:gd name="T16" fmla="*/ 100 w 523"/>
                                    <a:gd name="T17" fmla="*/ 506 h 486"/>
                                    <a:gd name="T18" fmla="*/ 162 w 523"/>
                                    <a:gd name="T19" fmla="*/ 320 h 486"/>
                                    <a:gd name="T20" fmla="*/ 0 w 523"/>
                                    <a:gd name="T21" fmla="*/ 206 h 48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23" h="486">
                                      <a:moveTo>
                                        <a:pt x="0" y="186"/>
                                      </a:moveTo>
                                      <a:lnTo>
                                        <a:pt x="200" y="186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323" y="186"/>
                                      </a:lnTo>
                                      <a:lnTo>
                                        <a:pt x="523" y="186"/>
                                      </a:lnTo>
                                      <a:lnTo>
                                        <a:pt x="361" y="300"/>
                                      </a:lnTo>
                                      <a:lnTo>
                                        <a:pt x="423" y="486"/>
                                      </a:lnTo>
                                      <a:lnTo>
                                        <a:pt x="261" y="371"/>
                                      </a:lnTo>
                                      <a:lnTo>
                                        <a:pt x="100" y="486"/>
                                      </a:lnTo>
                                      <a:lnTo>
                                        <a:pt x="162" y="300"/>
                                      </a:lnTo>
                                      <a:lnTo>
                                        <a:pt x="0" y="1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5641475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" y="507"/>
                                  <a:ext cx="486" cy="356"/>
                                </a:xfrm>
                                <a:custGeom>
                                  <a:avLst/>
                                  <a:gdLst>
                                    <a:gd name="T0" fmla="*/ 243 w 486"/>
                                    <a:gd name="T1" fmla="*/ 507 h 356"/>
                                    <a:gd name="T2" fmla="*/ 0 w 486"/>
                                    <a:gd name="T3" fmla="*/ 863 h 356"/>
                                    <a:gd name="T4" fmla="*/ 486 w 486"/>
                                    <a:gd name="T5" fmla="*/ 863 h 356"/>
                                    <a:gd name="T6" fmla="*/ 243 w 486"/>
                                    <a:gd name="T7" fmla="*/ 507 h 3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86" h="356">
                                      <a:moveTo>
                                        <a:pt x="243" y="0"/>
                                      </a:moveTo>
                                      <a:lnTo>
                                        <a:pt x="0" y="356"/>
                                      </a:lnTo>
                                      <a:lnTo>
                                        <a:pt x="486" y="356"/>
                                      </a:lnTo>
                                      <a:lnTo>
                                        <a:pt x="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8593131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" y="507"/>
                                  <a:ext cx="486" cy="356"/>
                                </a:xfrm>
                                <a:custGeom>
                                  <a:avLst/>
                                  <a:gdLst>
                                    <a:gd name="T0" fmla="*/ 0 w 486"/>
                                    <a:gd name="T1" fmla="*/ 863 h 356"/>
                                    <a:gd name="T2" fmla="*/ 243 w 486"/>
                                    <a:gd name="T3" fmla="*/ 507 h 356"/>
                                    <a:gd name="T4" fmla="*/ 486 w 486"/>
                                    <a:gd name="T5" fmla="*/ 863 h 356"/>
                                    <a:gd name="T6" fmla="*/ 0 w 486"/>
                                    <a:gd name="T7" fmla="*/ 863 h 3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86" h="356">
                                      <a:moveTo>
                                        <a:pt x="0" y="356"/>
                                      </a:moveTo>
                                      <a:lnTo>
                                        <a:pt x="243" y="0"/>
                                      </a:lnTo>
                                      <a:lnTo>
                                        <a:pt x="486" y="356"/>
                                      </a:lnTo>
                                      <a:lnTo>
                                        <a:pt x="0" y="3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0D740" id="Group 3" o:spid="_x0000_s1026" style="width:37.5pt;height:44.15pt;mso-position-horizontal-relative:char;mso-position-vertical-relative:line" coordsize="750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">
                      <v:shape id="AutoShape 46" o:spid="_x0000_s1027" style="position:absolute;left:20;top:20;width:523;height:486;visibility:visible;mso-wrap-style:square;v-text-anchor:top" coordsize="52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" path="m523,186l,186,162,300,100,486,261,371r124,l361,300,523,186xm385,371r-124,l423,486,385,371xm261,l200,186r123,l261,xe" fillcolor="#4f81bc" stroked="f">
                        <v:path arrowok="t" o:connecttype="custom" o:connectlocs="523,206;0,206;162,320;100,506;261,391;385,391;361,320;523,206;385,391;261,391;423,506;385,391;261,20;200,206;323,206;261,20" o:connectangles="0,0,0,0,0,0,0,0,0,0,0,0,0,0,0,0"/>
                      </v:shape>
                      <v:shape id="Freeform 47" o:spid="_x0000_s1028" style="position:absolute;left:20;top:20;width:523;height:486;visibility:visible;mso-wrap-style:square;v-text-anchor:top" coordsize="52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" path="m,186r200,l261,r62,186l523,186,361,300r62,186l261,371,100,486,162,300,,186xe" filled="f" strokecolor="#385d89" strokeweight="2pt">
                        <v:path arrowok="t" o:connecttype="custom" o:connectlocs="0,206;200,206;261,20;323,206;523,206;361,320;423,506;261,391;100,506;162,320;0,206" o:connectangles="0,0,0,0,0,0,0,0,0,0,0"/>
                      </v:shape>
                      <v:shape id="Freeform 48" o:spid="_x0000_s1029" style="position:absolute;left:244;top:507;width:486;height:356;visibility:visible;mso-wrap-style:square;v-text-anchor:top" coordsize="48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" path="m243,l,356r486,l243,xe" fillcolor="#4f81bc" stroked="f">
                        <v:path arrowok="t" o:connecttype="custom" o:connectlocs="243,507;0,863;486,863;243,507" o:connectangles="0,0,0,0"/>
                      </v:shape>
                      <v:shape id="Freeform 49" o:spid="_x0000_s1030" style="position:absolute;left:244;top:507;width:486;height:356;visibility:visible;mso-wrap-style:square;v-text-anchor:top" coordsize="48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" path="m,356l243,,486,356,,356xe" filled="f" strokecolor="#385d89" strokeweight="2pt">
                        <v:path arrowok="t" o:connecttype="custom" o:connectlocs="0,863;243,507;486,863;0,863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pacing w:val="28"/>
                <w:position w:val="26"/>
                <w:sz w:val="24"/>
                <w:szCs w:val="24"/>
                <w:lang w:eastAsia="en-US"/>
              </w:rPr>
              <mc:AlternateContent>
                <mc:Choice Requires="wpg">
                  <w:drawing>
                    <wp:inline distT="0" distB="0" distL="0" distR="0" wp14:anchorId="3193CA3E" wp14:editId="218C0898">
                      <wp:extent cx="345440" cy="309880"/>
                      <wp:effectExtent l="0" t="0" r="6985" b="4445"/>
                      <wp:docPr id="11024610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440" cy="309880"/>
                                <a:chOff x="0" y="0"/>
                                <a:chExt cx="544" cy="488"/>
                              </a:xfrm>
                            </wpg:grpSpPr>
                            <wps:wsp>
                              <wps:cNvPr id="97285921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504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645873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504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4E41D" id="Group 2" o:spid="_x0000_s1026" style="width:27.2pt;height:24.4pt;mso-position-horizontal-relative:char;mso-position-vertical-relative:line" coordsize="544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">
                      <v:rect id="Rectangle 43" o:spid="_x0000_s1027" style="position:absolute;left:20;top:20;width:50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" fillcolor="#4f81bc" stroked="f"/>
                      <v:rect id="Rectangle 44" o:spid="_x0000_s1028" style="position:absolute;left:20;top:20;width:50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" filled="f" strokecolor="#385d89" strokeweight="2pt"/>
                      <w10:anchorlock/>
                    </v:group>
                  </w:pict>
                </mc:Fallback>
              </mc:AlternateContent>
            </w:r>
          </w:p>
          <w:p w14:paraId="059302FE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en-US"/>
              </w:rPr>
            </w:pPr>
          </w:p>
          <w:p w14:paraId="73E66F36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en-US"/>
              </w:rPr>
            </w:pPr>
          </w:p>
          <w:p w14:paraId="6A455982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АКт </w:t>
            </w:r>
          </w:p>
          <w:p w14:paraId="0187C9D7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Интернет желісі </w:t>
            </w:r>
          </w:p>
          <w:p w14:paraId="5156E903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Ютуб каналы </w:t>
            </w:r>
          </w:p>
          <w:p w14:paraId="0E3602DE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Дарын онлан </w:t>
            </w:r>
          </w:p>
          <w:p w14:paraId="4918B75E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Кітап </w:t>
            </w:r>
          </w:p>
          <w:p w14:paraId="543F7E3E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en-US"/>
              </w:rPr>
            </w:pPr>
          </w:p>
          <w:p w14:paraId="22DAFC59" w14:textId="77777777" w:rsidR="00412AFF" w:rsidRDefault="00412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</w:tbl>
    <w:p w14:paraId="61237EA7" w14:textId="77777777" w:rsidR="00412AFF" w:rsidRDefault="00412AFF" w:rsidP="00412AF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612DA3BE" w14:textId="77777777" w:rsidR="00F12C76" w:rsidRDefault="00F12C76" w:rsidP="006C0B77">
      <w:pPr>
        <w:spacing w:after="0"/>
        <w:ind w:firstLine="709"/>
        <w:jc w:val="both"/>
      </w:pPr>
    </w:p>
    <w:sectPr w:rsidR="00F12C76" w:rsidSect="009F5087">
      <w:pgSz w:w="11906" w:h="16838" w:code="9"/>
      <w:pgMar w:top="1134" w:right="476" w:bottom="113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11C3"/>
    <w:multiLevelType w:val="hybridMultilevel"/>
    <w:tmpl w:val="1D3C0302"/>
    <w:lvl w:ilvl="0" w:tplc="AE0231C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054BDC0">
      <w:numFmt w:val="bullet"/>
      <w:lvlText w:val="•"/>
      <w:lvlJc w:val="left"/>
      <w:pPr>
        <w:ind w:left="674" w:hanging="140"/>
      </w:pPr>
      <w:rPr>
        <w:lang w:val="ru-RU" w:eastAsia="ru-RU" w:bidi="ru-RU"/>
      </w:rPr>
    </w:lvl>
    <w:lvl w:ilvl="2" w:tplc="1D62B9A0">
      <w:numFmt w:val="bullet"/>
      <w:lvlText w:val="•"/>
      <w:lvlJc w:val="left"/>
      <w:pPr>
        <w:ind w:left="1248" w:hanging="140"/>
      </w:pPr>
      <w:rPr>
        <w:lang w:val="ru-RU" w:eastAsia="ru-RU" w:bidi="ru-RU"/>
      </w:rPr>
    </w:lvl>
    <w:lvl w:ilvl="3" w:tplc="A06CDA92">
      <w:numFmt w:val="bullet"/>
      <w:lvlText w:val="•"/>
      <w:lvlJc w:val="left"/>
      <w:pPr>
        <w:ind w:left="1822" w:hanging="140"/>
      </w:pPr>
      <w:rPr>
        <w:lang w:val="ru-RU" w:eastAsia="ru-RU" w:bidi="ru-RU"/>
      </w:rPr>
    </w:lvl>
    <w:lvl w:ilvl="4" w:tplc="9BE89768">
      <w:numFmt w:val="bullet"/>
      <w:lvlText w:val="•"/>
      <w:lvlJc w:val="left"/>
      <w:pPr>
        <w:ind w:left="2396" w:hanging="140"/>
      </w:pPr>
      <w:rPr>
        <w:lang w:val="ru-RU" w:eastAsia="ru-RU" w:bidi="ru-RU"/>
      </w:rPr>
    </w:lvl>
    <w:lvl w:ilvl="5" w:tplc="D9C87330">
      <w:numFmt w:val="bullet"/>
      <w:lvlText w:val="•"/>
      <w:lvlJc w:val="left"/>
      <w:pPr>
        <w:ind w:left="2971" w:hanging="140"/>
      </w:pPr>
      <w:rPr>
        <w:lang w:val="ru-RU" w:eastAsia="ru-RU" w:bidi="ru-RU"/>
      </w:rPr>
    </w:lvl>
    <w:lvl w:ilvl="6" w:tplc="97C4A03C">
      <w:numFmt w:val="bullet"/>
      <w:lvlText w:val="•"/>
      <w:lvlJc w:val="left"/>
      <w:pPr>
        <w:ind w:left="3545" w:hanging="140"/>
      </w:pPr>
      <w:rPr>
        <w:lang w:val="ru-RU" w:eastAsia="ru-RU" w:bidi="ru-RU"/>
      </w:rPr>
    </w:lvl>
    <w:lvl w:ilvl="7" w:tplc="95627C56">
      <w:numFmt w:val="bullet"/>
      <w:lvlText w:val="•"/>
      <w:lvlJc w:val="left"/>
      <w:pPr>
        <w:ind w:left="4119" w:hanging="140"/>
      </w:pPr>
      <w:rPr>
        <w:lang w:val="ru-RU" w:eastAsia="ru-RU" w:bidi="ru-RU"/>
      </w:rPr>
    </w:lvl>
    <w:lvl w:ilvl="8" w:tplc="7F64C0E0">
      <w:numFmt w:val="bullet"/>
      <w:lvlText w:val="•"/>
      <w:lvlJc w:val="left"/>
      <w:pPr>
        <w:ind w:left="4693" w:hanging="140"/>
      </w:pPr>
      <w:rPr>
        <w:lang w:val="ru-RU" w:eastAsia="ru-RU" w:bidi="ru-RU"/>
      </w:rPr>
    </w:lvl>
  </w:abstractNum>
  <w:num w:numId="1" w16cid:durableId="7963359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FF"/>
    <w:rsid w:val="00412AFF"/>
    <w:rsid w:val="006C0B77"/>
    <w:rsid w:val="007B63CF"/>
    <w:rsid w:val="008242FF"/>
    <w:rsid w:val="00870751"/>
    <w:rsid w:val="00922C48"/>
    <w:rsid w:val="009F508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FC7B"/>
  <w15:chartTrackingRefBased/>
  <w15:docId w15:val="{08F7B8ED-66BF-4337-A6E8-792FB7FA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F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412AFF"/>
    <w:rPr>
      <w:rFonts w:ascii="Times New Roman" w:eastAsiaTheme="minorEastAsia" w:hAnsi="Times New Roman" w:cs="Times New Roman"/>
      <w:lang w:eastAsia="ru-RU"/>
    </w:rPr>
  </w:style>
  <w:style w:type="paragraph" w:styleId="NoSpacing">
    <w:name w:val="No Spacing"/>
    <w:link w:val="NoSpacingChar"/>
    <w:uiPriority w:val="1"/>
    <w:qFormat/>
    <w:rsid w:val="00412A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Normal"/>
    <w:uiPriority w:val="1"/>
    <w:qFormat/>
    <w:rsid w:val="00412A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a">
    <w:name w:val="Сетка таблицы"/>
    <w:basedOn w:val="TableNormal"/>
    <w:uiPriority w:val="39"/>
    <w:rsid w:val="00412AF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2024-01-24T05:37:00Z</dcterms:created>
  <dcterms:modified xsi:type="dcterms:W3CDTF">2024-01-24T05:39:00Z</dcterms:modified>
</cp:coreProperties>
</file>